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rFonts w:hint="eastAsia"/>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pPr>
        <w:rPr>
          <w:rFonts w:hint="eastAsia"/>
        </w:rPr>
      </w:pPr>
      <w:r>
        <w:t>5.</w:t>
      </w:r>
      <w:r w:rsidR="00E81728">
        <w:t xml:space="preserve">1. </w:t>
      </w:r>
      <w:r w:rsidR="00E81728">
        <w:rPr>
          <w:rFonts w:hint="eastAsia"/>
        </w:rPr>
        <w:t>実験概要</w:t>
      </w:r>
    </w:p>
    <w:p w14:paraId="532493D6" w14:textId="129D5211" w:rsidR="008C1F0E" w:rsidRDefault="00C3523E">
      <w:pPr>
        <w:rPr>
          <w:rFonts w:hint="eastAsia"/>
        </w:rPr>
      </w:pPr>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w:t>
      </w:r>
      <w:bookmarkStart w:id="0" w:name="_GoBack"/>
      <w:bookmarkEnd w:id="0"/>
      <w:r w:rsidR="008C1F0E">
        <w:rPr>
          <w:rFonts w:hint="eastAsia"/>
        </w:rPr>
        <w:t>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pPr>
        <w:rPr>
          <w:rFonts w:hint="eastAsia"/>
        </w:rPr>
      </w:pPr>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Pr>
        <w:rPr>
          <w:rFonts w:hint="eastAsia"/>
        </w:rPr>
      </w:pPr>
    </w:p>
    <w:p w14:paraId="7F37B89D" w14:textId="6CDF6895" w:rsidR="00362480" w:rsidRDefault="00362480" w:rsidP="00E275ED">
      <w:pPr>
        <w:rPr>
          <w:rFonts w:hint="eastAsia"/>
        </w:rPr>
      </w:pPr>
      <w:r>
        <w:t xml:space="preserve">(1) </w:t>
      </w:r>
      <w:r>
        <w:rPr>
          <w:rFonts w:hint="eastAsia"/>
        </w:rPr>
        <w:t>事前準備</w:t>
      </w:r>
    </w:p>
    <w:p w14:paraId="50D1F1BA" w14:textId="2F364A96" w:rsidR="00BC7191" w:rsidRDefault="00362480">
      <w:pPr>
        <w:rPr>
          <w:rFonts w:hint="eastAsia"/>
        </w:rPr>
      </w:pPr>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Pr>
        <w:rPr>
          <w:rFonts w:hint="eastAsia"/>
        </w:rPr>
      </w:pPr>
    </w:p>
    <w:p w14:paraId="47C150BB" w14:textId="13C34F88" w:rsidR="0069726C" w:rsidRDefault="00BC7191">
      <w:pPr>
        <w:rPr>
          <w:rFonts w:hint="eastAsia"/>
        </w:rPr>
      </w:pPr>
      <w:r>
        <w:t>(2) Web</w:t>
      </w:r>
      <w:r>
        <w:rPr>
          <w:rFonts w:hint="eastAsia"/>
        </w:rPr>
        <w:t>サイトの利用</w:t>
      </w:r>
      <w:r w:rsidR="001967C4">
        <w:rPr>
          <w:rFonts w:hint="eastAsia"/>
        </w:rPr>
        <w:t xml:space="preserve"> </w:t>
      </w:r>
    </w:p>
    <w:p w14:paraId="5E42E488" w14:textId="182740B4" w:rsidR="0069726C" w:rsidRDefault="00BC7191">
      <w:pPr>
        <w:rPr>
          <w:rFonts w:hint="eastAsia"/>
        </w:rPr>
      </w:pPr>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Pr>
        <w:rPr>
          <w:rFonts w:hint="eastAsia"/>
        </w:rPr>
      </w:pPr>
    </w:p>
    <w:p w14:paraId="45E14337" w14:textId="58C676C8" w:rsidR="00163B61" w:rsidRDefault="00163B61">
      <w:pPr>
        <w:rPr>
          <w:rFonts w:hint="eastAsia"/>
        </w:rPr>
      </w:pPr>
      <w:r>
        <w:rPr>
          <w:rFonts w:hint="eastAsia"/>
        </w:rPr>
        <w:t>・</w:t>
      </w:r>
      <w:r w:rsidR="00644E32">
        <w:rPr>
          <w:rFonts w:hint="eastAsia"/>
        </w:rPr>
        <w:t>会員登録</w:t>
      </w:r>
    </w:p>
    <w:p w14:paraId="34934891" w14:textId="7BC263F2" w:rsidR="007C2A44" w:rsidRDefault="00644E32">
      <w:pPr>
        <w:rPr>
          <w:rFonts w:hint="eastAsia"/>
        </w:rPr>
      </w:pPr>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Pr>
        <w:rPr>
          <w:rFonts w:hint="eastAsia"/>
        </w:rPr>
      </w:pPr>
    </w:p>
    <w:p w14:paraId="52601D8D" w14:textId="5EB514CF" w:rsidR="007C2A44" w:rsidRDefault="00D161E1">
      <w:pPr>
        <w:rPr>
          <w:rFonts w:hint="eastAsia"/>
        </w:rPr>
      </w:pPr>
      <w:r>
        <w:rPr>
          <w:rFonts w:hint="eastAsia"/>
        </w:rPr>
        <w:t>・コンテンツを利用してポイントを貯める</w:t>
      </w:r>
    </w:p>
    <w:p w14:paraId="4C5A7EBE" w14:textId="23A08D31" w:rsidR="007C2A44" w:rsidRDefault="00741E01">
      <w:pPr>
        <w:rPr>
          <w:rFonts w:hint="eastAsia"/>
        </w:rPr>
      </w:pPr>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Pr>
        <w:rPr>
          <w:rFonts w:hint="eastAsia"/>
        </w:rPr>
      </w:pPr>
    </w:p>
    <w:p w14:paraId="5ECEAF33" w14:textId="6CEAA32B" w:rsidR="007C2A44" w:rsidRDefault="004E4A73">
      <w:pPr>
        <w:rPr>
          <w:rFonts w:hint="eastAsia"/>
        </w:rPr>
      </w:pPr>
      <w:r>
        <w:rPr>
          <w:rFonts w:hint="eastAsia"/>
        </w:rPr>
        <w:t>・懸賞に応募</w:t>
      </w:r>
    </w:p>
    <w:p w14:paraId="3A241184" w14:textId="7A32DF18" w:rsidR="007C2A44" w:rsidRDefault="004E4A73">
      <w:pPr>
        <w:rPr>
          <w:rFonts w:hint="eastAsia"/>
        </w:rPr>
      </w:pPr>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Pr>
        <w:rPr>
          <w:rFonts w:hint="eastAsia"/>
        </w:rPr>
      </w:pPr>
    </w:p>
    <w:p w14:paraId="48BA5A23" w14:textId="2AE5603D" w:rsidR="00266259" w:rsidRDefault="00365A86">
      <w:pPr>
        <w:rPr>
          <w:rFonts w:hint="eastAsia"/>
        </w:rPr>
      </w:pPr>
      <w:r>
        <w:t xml:space="preserve">(3) </w:t>
      </w:r>
      <w:r w:rsidR="00266259">
        <w:t>Web</w:t>
      </w:r>
      <w:r w:rsidR="00266259">
        <w:rPr>
          <w:rFonts w:hint="eastAsia"/>
        </w:rPr>
        <w:t>サイト利用後</w:t>
      </w:r>
    </w:p>
    <w:p w14:paraId="3020DB90" w14:textId="52892777" w:rsidR="00266259" w:rsidRDefault="009B73EE">
      <w:pPr>
        <w:rPr>
          <w:rFonts w:hint="eastAsia"/>
        </w:rPr>
      </w:pPr>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Pr>
        <w:rPr>
          <w:rFonts w:hint="eastAsia"/>
        </w:rPr>
      </w:pPr>
    </w:p>
    <w:p w14:paraId="0380518D" w14:textId="77777777" w:rsidR="00266259" w:rsidRDefault="00266259">
      <w:pPr>
        <w:rPr>
          <w:rFonts w:hint="eastAsia"/>
        </w:rPr>
      </w:pPr>
    </w:p>
    <w:p w14:paraId="14C0D491" w14:textId="77777777" w:rsidR="007C2A44" w:rsidRDefault="007C2A44">
      <w:pPr>
        <w:rPr>
          <w:rFonts w:hint="eastAsia"/>
        </w:rPr>
      </w:pPr>
    </w:p>
    <w:p w14:paraId="69958330" w14:textId="565AE752" w:rsidR="005D26AB" w:rsidRDefault="00BA6B6A">
      <w:pPr>
        <w:rPr>
          <w:rFonts w:hint="eastAsia"/>
        </w:rPr>
      </w:pPr>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Pr>
        <w:rPr>
          <w:rFonts w:hint="eastAsia"/>
        </w:rPr>
      </w:pPr>
    </w:p>
    <w:p w14:paraId="40F1AE7B" w14:textId="4AE88C4B" w:rsidR="001F7B8C" w:rsidRDefault="001F7B8C">
      <w:pPr>
        <w:rPr>
          <w:rFonts w:hint="eastAsia"/>
        </w:rPr>
      </w:pPr>
    </w:p>
    <w:p w14:paraId="12BF6C18" w14:textId="77777777" w:rsidR="001F7B8C" w:rsidRDefault="001F7B8C">
      <w:pPr>
        <w:rPr>
          <w:rFonts w:hint="eastAsia"/>
        </w:rPr>
      </w:pPr>
    </w:p>
    <w:p w14:paraId="54A28C2A" w14:textId="77777777" w:rsidR="001F7B8C" w:rsidRDefault="001F7B8C">
      <w:pPr>
        <w:rPr>
          <w:rFonts w:hint="eastAsia"/>
        </w:rPr>
      </w:pPr>
    </w:p>
    <w:p w14:paraId="7AE810FA" w14:textId="77777777" w:rsidR="001F7B8C" w:rsidRDefault="001F7B8C">
      <w:pPr>
        <w:rPr>
          <w:rFonts w:hint="eastAsia"/>
        </w:rPr>
      </w:pPr>
    </w:p>
    <w:p w14:paraId="33E05256" w14:textId="0F3DE644" w:rsidR="001F7B8C" w:rsidRDefault="001F7B8C">
      <w:pPr>
        <w:rPr>
          <w:rFonts w:hint="eastAsia"/>
        </w:rPr>
      </w:pPr>
    </w:p>
    <w:p w14:paraId="3FC38F79" w14:textId="77777777" w:rsidR="001F7B8C" w:rsidRDefault="001F7B8C">
      <w:pPr>
        <w:rPr>
          <w:rFonts w:hint="eastAsia"/>
        </w:rPr>
      </w:pPr>
    </w:p>
    <w:p w14:paraId="4C63F3D1" w14:textId="77777777" w:rsidR="001F7B8C" w:rsidRDefault="001F7B8C">
      <w:pPr>
        <w:rPr>
          <w:rFonts w:hint="eastAsia"/>
        </w:rPr>
      </w:pPr>
    </w:p>
    <w:p w14:paraId="318D711E" w14:textId="77777777" w:rsidR="001F7B8C" w:rsidRDefault="001F7B8C">
      <w:pPr>
        <w:rPr>
          <w:rFonts w:hint="eastAsia"/>
        </w:rPr>
      </w:pPr>
    </w:p>
    <w:p w14:paraId="1A395DB9" w14:textId="77777777" w:rsidR="001F7B8C" w:rsidRDefault="001F7B8C">
      <w:pPr>
        <w:rPr>
          <w:rFonts w:hint="eastAsia"/>
        </w:rPr>
      </w:pPr>
    </w:p>
    <w:p w14:paraId="25CD432C" w14:textId="331434D4" w:rsidR="001F7B8C" w:rsidRDefault="001F7B8C">
      <w:pPr>
        <w:rPr>
          <w:rFonts w:hint="eastAsia"/>
        </w:rPr>
      </w:pPr>
    </w:p>
    <w:p w14:paraId="4E96B4F8" w14:textId="425964A6" w:rsidR="001F7B8C" w:rsidRDefault="00BA6B6A" w:rsidP="00BA6B6A">
      <w:pPr>
        <w:jc w:val="center"/>
        <w:rPr>
          <w:rFonts w:hint="eastAsia"/>
        </w:rPr>
      </w:pPr>
      <w:r>
        <w:rPr>
          <w:rFonts w:hint="eastAsia"/>
        </w:rPr>
        <w:t>図</w:t>
      </w:r>
      <w:r>
        <w:t>5.1 SUNTRY</w:t>
      </w:r>
      <w:r>
        <w:rPr>
          <w:rFonts w:hint="eastAsia"/>
        </w:rPr>
        <w:t>の</w:t>
      </w:r>
      <w:r>
        <w:t>Top</w:t>
      </w:r>
      <w:r>
        <w:rPr>
          <w:rFonts w:hint="eastAsia"/>
        </w:rPr>
        <w:t>ページ</w:t>
      </w:r>
    </w:p>
    <w:p w14:paraId="7A770320" w14:textId="77777777" w:rsidR="00BA6B6A" w:rsidRDefault="00BA6B6A">
      <w:pPr>
        <w:rPr>
          <w:rFonts w:hint="eastAsia"/>
        </w:rPr>
      </w:pPr>
    </w:p>
    <w:p w14:paraId="06A95A99" w14:textId="77777777" w:rsidR="001F7B8C" w:rsidRDefault="001F7B8C">
      <w:pPr>
        <w:rPr>
          <w:rFonts w:hint="eastAsia"/>
        </w:rPr>
      </w:pPr>
    </w:p>
    <w:p w14:paraId="639C372D" w14:textId="77777777" w:rsidR="001F7B8C" w:rsidRDefault="001F7B8C">
      <w:pPr>
        <w:rPr>
          <w:rFonts w:hint="eastAsia"/>
        </w:rPr>
      </w:pPr>
    </w:p>
    <w:p w14:paraId="7AFD9222" w14:textId="77777777" w:rsidR="001F7B8C" w:rsidRDefault="001F7B8C">
      <w:pPr>
        <w:rPr>
          <w:rFonts w:hint="eastAsia"/>
        </w:rPr>
      </w:pPr>
    </w:p>
    <w:p w14:paraId="6CDC2BEB" w14:textId="55FB426D" w:rsidR="001F7B8C" w:rsidRDefault="00BA6B6A">
      <w:pPr>
        <w:rPr>
          <w:rFonts w:hint="eastAsia"/>
        </w:rPr>
      </w:pPr>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Pr>
        <w:rPr>
          <w:rFonts w:hint="eastAsia"/>
        </w:rPr>
      </w:pPr>
    </w:p>
    <w:p w14:paraId="3A8238C6" w14:textId="3FF28594" w:rsidR="001F7B8C" w:rsidRDefault="001F7B8C">
      <w:pPr>
        <w:rPr>
          <w:rFonts w:hint="eastAsia"/>
        </w:rPr>
      </w:pPr>
    </w:p>
    <w:p w14:paraId="30C8E197" w14:textId="77777777" w:rsidR="001F7B8C" w:rsidRDefault="001F7B8C">
      <w:pPr>
        <w:rPr>
          <w:rFonts w:hint="eastAsia"/>
        </w:rPr>
      </w:pPr>
    </w:p>
    <w:p w14:paraId="258339A5" w14:textId="77777777" w:rsidR="001F7B8C" w:rsidRDefault="001F7B8C">
      <w:pPr>
        <w:rPr>
          <w:rFonts w:hint="eastAsia"/>
        </w:rPr>
      </w:pPr>
    </w:p>
    <w:p w14:paraId="364735F9" w14:textId="77777777" w:rsidR="001F7B8C" w:rsidRDefault="001F7B8C">
      <w:pPr>
        <w:rPr>
          <w:rFonts w:hint="eastAsia"/>
        </w:rPr>
      </w:pPr>
    </w:p>
    <w:p w14:paraId="64EE72C9" w14:textId="77777777" w:rsidR="001F7B8C" w:rsidRDefault="001F7B8C">
      <w:pPr>
        <w:rPr>
          <w:rFonts w:hint="eastAsia"/>
        </w:rPr>
      </w:pPr>
    </w:p>
    <w:p w14:paraId="2AB6875A" w14:textId="77777777" w:rsidR="001F7B8C" w:rsidRDefault="001F7B8C">
      <w:pPr>
        <w:rPr>
          <w:rFonts w:hint="eastAsia"/>
        </w:rPr>
      </w:pPr>
    </w:p>
    <w:p w14:paraId="3773449D" w14:textId="77777777" w:rsidR="001F7B8C" w:rsidRDefault="001F7B8C">
      <w:pPr>
        <w:rPr>
          <w:rFonts w:hint="eastAsia"/>
        </w:rPr>
      </w:pPr>
    </w:p>
    <w:p w14:paraId="5C1C085C" w14:textId="77777777" w:rsidR="001F7B8C" w:rsidRDefault="001F7B8C">
      <w:pPr>
        <w:rPr>
          <w:rFonts w:hint="eastAsia"/>
        </w:rPr>
      </w:pPr>
    </w:p>
    <w:p w14:paraId="3A799CA5" w14:textId="77777777" w:rsidR="001F7B8C" w:rsidRDefault="001F7B8C">
      <w:pPr>
        <w:rPr>
          <w:rFonts w:hint="eastAsia"/>
        </w:rPr>
      </w:pPr>
    </w:p>
    <w:p w14:paraId="667B3D02" w14:textId="77777777" w:rsidR="001F7B8C" w:rsidRDefault="001F7B8C">
      <w:pPr>
        <w:rPr>
          <w:rFonts w:hint="eastAsia"/>
        </w:rPr>
      </w:pPr>
    </w:p>
    <w:p w14:paraId="56EC2B12" w14:textId="7C35A888" w:rsidR="00BA6B6A" w:rsidRDefault="00BA6B6A" w:rsidP="00BA6B6A">
      <w:pPr>
        <w:jc w:val="center"/>
        <w:rPr>
          <w:rFonts w:hint="eastAsia"/>
        </w:rPr>
      </w:pPr>
      <w:r>
        <w:rPr>
          <w:rFonts w:hint="eastAsia"/>
        </w:rPr>
        <w:t>図</w:t>
      </w:r>
      <w:r>
        <w:t>5.2</w:t>
      </w:r>
      <w:r>
        <w:t xml:space="preserve"> </w:t>
      </w:r>
      <w:r>
        <w:rPr>
          <w:rFonts w:hint="eastAsia"/>
        </w:rPr>
        <w:t>ゲーム系のコンテンツ一覧</w:t>
      </w:r>
    </w:p>
    <w:p w14:paraId="20E0521E" w14:textId="77777777" w:rsidR="001F7B8C" w:rsidRDefault="001F7B8C">
      <w:pPr>
        <w:rPr>
          <w:rFonts w:hint="eastAsia"/>
        </w:rPr>
      </w:pPr>
    </w:p>
    <w:p w14:paraId="58BAFAF3" w14:textId="77777777" w:rsidR="001F7B8C" w:rsidRDefault="001F7B8C">
      <w:pPr>
        <w:rPr>
          <w:rFonts w:hint="eastAsia"/>
        </w:rPr>
      </w:pPr>
    </w:p>
    <w:p w14:paraId="183A2302" w14:textId="77777777" w:rsidR="001F7B8C" w:rsidRDefault="001F7B8C">
      <w:pPr>
        <w:rPr>
          <w:rFonts w:hint="eastAsia"/>
        </w:rPr>
      </w:pPr>
    </w:p>
    <w:p w14:paraId="095DB854" w14:textId="77777777" w:rsidR="001F7B8C" w:rsidRDefault="001F7B8C">
      <w:pPr>
        <w:rPr>
          <w:rFonts w:hint="eastAsia"/>
        </w:rPr>
      </w:pPr>
    </w:p>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37AE5D17" w14:textId="3DD29710" w:rsidR="00B36601" w:rsidRDefault="00B36601" w:rsidP="00B36601">
      <w:pPr>
        <w:jc w:val="center"/>
        <w:rPr>
          <w:rFonts w:hint="eastAsia"/>
        </w:rPr>
      </w:pPr>
      <w:r>
        <w:rPr>
          <w:rFonts w:hint="eastAsia"/>
        </w:rPr>
        <w:t>図</w:t>
      </w:r>
      <w:r>
        <w:t>5.3</w:t>
      </w:r>
      <w:r>
        <w:t xml:space="preserve"> </w:t>
      </w:r>
      <w:r>
        <w:rPr>
          <w:rFonts w:hint="eastAsia"/>
        </w:rPr>
        <w:t>記事系のコンテンツ</w:t>
      </w:r>
    </w:p>
    <w:p w14:paraId="56A9B2D8" w14:textId="77777777" w:rsidR="00BA6B6A" w:rsidRDefault="00BA6B6A"/>
    <w:p w14:paraId="473EFDCE" w14:textId="6FCCBE67" w:rsidR="00BA6B6A" w:rsidRDefault="00BA6B6A"/>
    <w:p w14:paraId="5DC1B813" w14:textId="77777777" w:rsidR="00BA6B6A" w:rsidRDefault="00BA6B6A"/>
    <w:p w14:paraId="7D0448B0" w14:textId="77777777" w:rsidR="002620C6" w:rsidRDefault="002620C6">
      <w:pPr>
        <w:rPr>
          <w:rFonts w:hint="eastAsia"/>
        </w:rPr>
      </w:pPr>
    </w:p>
    <w:p w14:paraId="28658884" w14:textId="77777777" w:rsidR="002620C6" w:rsidRDefault="002620C6">
      <w:pPr>
        <w:rPr>
          <w:rFonts w:hint="eastAsia"/>
        </w:rPr>
      </w:pPr>
    </w:p>
    <w:p w14:paraId="5A32FE1A" w14:textId="77777777" w:rsidR="002620C6" w:rsidRDefault="002620C6">
      <w:pPr>
        <w:rPr>
          <w:rFonts w:hint="eastAsia"/>
        </w:rPr>
      </w:pPr>
    </w:p>
    <w:p w14:paraId="714B1697" w14:textId="77777777" w:rsidR="002620C6" w:rsidRDefault="002620C6">
      <w:pPr>
        <w:rPr>
          <w:rFonts w:hint="eastAsia"/>
        </w:rPr>
      </w:pPr>
    </w:p>
    <w:p w14:paraId="68AE9551" w14:textId="77777777" w:rsidR="002620C6" w:rsidRDefault="002620C6">
      <w:pPr>
        <w:rPr>
          <w:rFonts w:hint="eastAsia"/>
        </w:rPr>
      </w:pPr>
    </w:p>
    <w:p w14:paraId="27D6AD38" w14:textId="3E4E512C" w:rsidR="005D26AB" w:rsidRDefault="005227C9" w:rsidP="005227C9">
      <w:pPr>
        <w:jc w:val="center"/>
        <w:rPr>
          <w:rFonts w:hint="eastAsia"/>
        </w:rPr>
      </w:pPr>
      <w:r>
        <w:rPr>
          <w:rFonts w:hint="eastAsia"/>
        </w:rPr>
        <w:t>表</w:t>
      </w:r>
      <w:r>
        <w:t xml:space="preserve">5.1 </w:t>
      </w:r>
      <w:r>
        <w:rPr>
          <w:rFonts w:hint="eastAsia"/>
        </w:rPr>
        <w:t>実験環境</w:t>
      </w:r>
    </w:p>
    <w:tbl>
      <w:tblPr>
        <w:tblStyle w:val="a5"/>
        <w:tblW w:w="8398" w:type="dxa"/>
        <w:tblLook w:val="04A0" w:firstRow="1" w:lastRow="0" w:firstColumn="1" w:lastColumn="0" w:noHBand="0" w:noVBand="1"/>
      </w:tblPr>
      <w:tblGrid>
        <w:gridCol w:w="2093"/>
        <w:gridCol w:w="6305"/>
      </w:tblGrid>
      <w:tr w:rsidR="005D26AB" w14:paraId="7E29E8C8" w14:textId="77777777" w:rsidTr="005227C9">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6305" w:type="dxa"/>
            <w:vAlign w:val="center"/>
          </w:tcPr>
          <w:p w14:paraId="3E8E8FA8" w14:textId="77777777" w:rsidR="005D26AB" w:rsidRDefault="005D26AB" w:rsidP="00627E1B">
            <w:pPr>
              <w:pStyle w:val="a3"/>
              <w:ind w:firstLineChars="0" w:firstLine="0"/>
            </w:pPr>
          </w:p>
        </w:tc>
      </w:tr>
      <w:tr w:rsidR="005D26AB" w14:paraId="0F10A678" w14:textId="77777777" w:rsidTr="005227C9">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6305"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proofErr w:type="spellStart"/>
            <w:r>
              <w:t>iOS</w:t>
            </w:r>
            <w:proofErr w:type="spellEnd"/>
            <w:r>
              <w:t xml:space="preserve"> 8.4</w:t>
            </w:r>
            <w:r>
              <w:rPr>
                <w:rFonts w:hint="eastAsia"/>
              </w:rPr>
              <w:t>）</w:t>
            </w:r>
          </w:p>
        </w:tc>
      </w:tr>
      <w:tr w:rsidR="005D26AB" w14:paraId="617D76AE" w14:textId="77777777" w:rsidTr="005227C9">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6305"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7C9">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6305" w:type="dxa"/>
            <w:vAlign w:val="center"/>
          </w:tcPr>
          <w:p w14:paraId="79E5CB01" w14:textId="4E3DADB7" w:rsidR="005D26AB" w:rsidRDefault="005227C9" w:rsidP="00627E1B">
            <w:pPr>
              <w:pStyle w:val="a3"/>
              <w:spacing w:line="300" w:lineRule="exact"/>
              <w:ind w:firstLineChars="0" w:firstLine="0"/>
              <w:rPr>
                <w:rFonts w:hint="eastAsia"/>
              </w:rPr>
            </w:pPr>
            <w:r>
              <w:t xml:space="preserve">Apple Inc. </w:t>
            </w:r>
            <w:r w:rsidR="00627E1B">
              <w:t>Quick Time Player(10.4)</w:t>
            </w:r>
          </w:p>
        </w:tc>
      </w:tr>
      <w:tr w:rsidR="005D26AB" w14:paraId="01E4B903" w14:textId="77777777" w:rsidTr="005227C9">
        <w:trPr>
          <w:trHeight w:val="940"/>
        </w:trPr>
        <w:tc>
          <w:tcPr>
            <w:tcW w:w="2093" w:type="dxa"/>
            <w:vAlign w:val="center"/>
          </w:tcPr>
          <w:p w14:paraId="34B8F356" w14:textId="471D3367" w:rsidR="005D26AB" w:rsidRDefault="005227C9" w:rsidP="00627E1B">
            <w:pPr>
              <w:pStyle w:val="a3"/>
              <w:ind w:firstLineChars="0" w:firstLine="0"/>
              <w:jc w:val="center"/>
              <w:rPr>
                <w:rFonts w:hint="eastAsia"/>
              </w:rPr>
            </w:pPr>
            <w:r>
              <w:t>Web</w:t>
            </w:r>
            <w:r>
              <w:rPr>
                <w:rFonts w:hint="eastAsia"/>
              </w:rPr>
              <w:t>サイト</w:t>
            </w:r>
          </w:p>
        </w:tc>
        <w:tc>
          <w:tcPr>
            <w:tcW w:w="6305" w:type="dxa"/>
            <w:vAlign w:val="center"/>
          </w:tcPr>
          <w:p w14:paraId="15B1D92F" w14:textId="606EA017" w:rsidR="005227C9" w:rsidRDefault="005227C9" w:rsidP="005227C9">
            <w:pPr>
              <w:pStyle w:val="a3"/>
              <w:spacing w:line="300" w:lineRule="exact"/>
              <w:ind w:firstLineChars="0" w:firstLine="0"/>
              <w:rPr>
                <w:rFonts w:hAnsi="ヒラギノ明朝 ProN W3" w:hint="eastAsia"/>
              </w:rPr>
            </w:pPr>
            <w:r w:rsidRPr="005227C9">
              <w:rPr>
                <w:rFonts w:hAnsi="ヒラギノ明朝 ProN W3"/>
              </w:rPr>
              <w:t>SUNTORY HOLDINGS LIMITED</w:t>
            </w:r>
            <w:r>
              <w:rPr>
                <w:rFonts w:hAnsi="ヒラギノ明朝 ProN W3"/>
              </w:rPr>
              <w:t>,</w:t>
            </w:r>
          </w:p>
          <w:p w14:paraId="365BFC24" w14:textId="0E225F99" w:rsidR="005D26AB" w:rsidRPr="00B56136" w:rsidRDefault="005227C9" w:rsidP="00627E1B">
            <w:pPr>
              <w:pStyle w:val="a3"/>
              <w:spacing w:line="300" w:lineRule="exact"/>
              <w:ind w:firstLineChars="0" w:firstLine="0"/>
              <w:rPr>
                <w:rFonts w:hAnsi="ヒラギノ明朝 ProN W3" w:hint="eastAsia"/>
              </w:rPr>
            </w:pPr>
            <w:r>
              <w:rPr>
                <w:rFonts w:hAnsi="ヒラギノ明朝 ProN W3"/>
              </w:rPr>
              <w:t>SUNTRY</w:t>
            </w:r>
            <w:r>
              <w:rPr>
                <w:rFonts w:hAnsi="ヒラギノ明朝 ProN W3" w:hint="eastAsia"/>
              </w:rPr>
              <w:t>ホームページ</w:t>
            </w:r>
          </w:p>
        </w:tc>
      </w:tr>
    </w:tbl>
    <w:p w14:paraId="71BFFC95" w14:textId="77777777" w:rsidR="005D26AB" w:rsidRDefault="005D26AB">
      <w:pPr>
        <w:rPr>
          <w:rFonts w:hint="eastAsia"/>
        </w:rPr>
      </w:pPr>
    </w:p>
    <w:p w14:paraId="6D49C5A8" w14:textId="77777777" w:rsidR="005D26AB" w:rsidRDefault="005D26AB">
      <w:pPr>
        <w:rPr>
          <w:rFonts w:hint="eastAsia"/>
        </w:rPr>
      </w:pPr>
    </w:p>
    <w:p w14:paraId="42309CAA" w14:textId="77777777" w:rsidR="005D26AB" w:rsidRDefault="005D26AB">
      <w:pPr>
        <w:rPr>
          <w:rFonts w:hint="eastAsia"/>
        </w:rPr>
      </w:pPr>
    </w:p>
    <w:p w14:paraId="5DF70F7B" w14:textId="77777777" w:rsidR="005D26AB" w:rsidRDefault="005D26AB">
      <w:pPr>
        <w:rPr>
          <w:rFonts w:hint="eastAsia"/>
        </w:rPr>
      </w:pPr>
    </w:p>
    <w:p w14:paraId="6A19C6D6" w14:textId="77777777" w:rsidR="005D26AB" w:rsidRDefault="005D26AB">
      <w:pPr>
        <w:rPr>
          <w:rFonts w:hint="eastAsia"/>
        </w:rPr>
      </w:pPr>
    </w:p>
    <w:p w14:paraId="79EDE1D2" w14:textId="77777777" w:rsidR="005D26AB" w:rsidRDefault="005D26AB">
      <w:pPr>
        <w:rPr>
          <w:rFonts w:hint="eastAsia"/>
        </w:rPr>
      </w:pPr>
    </w:p>
    <w:p w14:paraId="35FD2C93" w14:textId="77777777" w:rsidR="005D26AB" w:rsidRDefault="005D26AB">
      <w:pPr>
        <w:rPr>
          <w:rFonts w:hint="eastAsia"/>
        </w:rPr>
      </w:pPr>
    </w:p>
    <w:p w14:paraId="4CA3E3D6" w14:textId="77777777" w:rsidR="005D26AB" w:rsidRDefault="005D26AB">
      <w:pPr>
        <w:rPr>
          <w:rFonts w:hint="eastAsia"/>
        </w:rPr>
      </w:pPr>
    </w:p>
    <w:p w14:paraId="466859D1" w14:textId="77777777" w:rsidR="005D26AB" w:rsidRDefault="005D26AB">
      <w:pPr>
        <w:rPr>
          <w:rFonts w:hint="eastAsia"/>
        </w:rPr>
      </w:pPr>
    </w:p>
    <w:p w14:paraId="1C12236C" w14:textId="35D71AED" w:rsidR="00480CF4" w:rsidRDefault="00480CF4">
      <w:r>
        <w:t xml:space="preserve">5.4 </w:t>
      </w:r>
      <w:r>
        <w:rPr>
          <w:rFonts w:hint="eastAsia"/>
        </w:rPr>
        <w:t>結果</w:t>
      </w:r>
    </w:p>
    <w:p w14:paraId="037666A4" w14:textId="77777777" w:rsidR="00341BF7" w:rsidRDefault="00341BF7"/>
    <w:p w14:paraId="704C41A5" w14:textId="77777777" w:rsidR="00341BF7" w:rsidRDefault="00341BF7"/>
    <w:p w14:paraId="387F4D41" w14:textId="77777777" w:rsidR="00341BF7" w:rsidRDefault="00341BF7"/>
    <w:p w14:paraId="06C38943" w14:textId="77777777" w:rsidR="00341BF7" w:rsidRDefault="00341BF7"/>
    <w:p w14:paraId="1675903B" w14:textId="77777777" w:rsidR="00341BF7" w:rsidRDefault="00341BF7"/>
    <w:p w14:paraId="372AE673" w14:textId="77777777"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6F0558F2" w14:textId="77777777" w:rsidR="00341BF7" w:rsidRDefault="00341BF7"/>
    <w:p w14:paraId="3B3234D9" w14:textId="77777777" w:rsidR="00341BF7" w:rsidRDefault="00341BF7"/>
    <w:p w14:paraId="10224945" w14:textId="77777777" w:rsidR="00341BF7" w:rsidRDefault="00341BF7"/>
    <w:p w14:paraId="0E6186C7" w14:textId="77777777" w:rsidR="00341BF7" w:rsidRDefault="00341BF7"/>
    <w:p w14:paraId="4E7C484C" w14:textId="77777777" w:rsidR="00341BF7" w:rsidRDefault="00341BF7"/>
    <w:p w14:paraId="10EE7ACE" w14:textId="77777777" w:rsidR="00341BF7" w:rsidRDefault="00341BF7"/>
    <w:p w14:paraId="27E9F998" w14:textId="77777777" w:rsidR="00341BF7" w:rsidRDefault="00341BF7"/>
    <w:p w14:paraId="5618FE01" w14:textId="77777777" w:rsidR="00341BF7" w:rsidRDefault="00341BF7"/>
    <w:p w14:paraId="17D558A3" w14:textId="77777777" w:rsidR="00341BF7" w:rsidRDefault="00341BF7"/>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proofErr w:type="spellStart"/>
      <w:r w:rsidR="00437BAB" w:rsidRPr="00437BAB">
        <w:rPr>
          <w:rFonts w:eastAsia="メイリオ" w:cs="Times New Roman"/>
          <w:color w:val="3E3A39"/>
          <w:kern w:val="0"/>
        </w:rPr>
        <w:t>Tribeck</w:t>
      </w:r>
      <w:proofErr w:type="spellEnd"/>
      <w:r w:rsidR="00437BAB" w:rsidRPr="00437BAB">
        <w:rPr>
          <w:rFonts w:eastAsia="メイリオ" w:cs="Times New Roman"/>
          <w:color w:val="3E3A39"/>
          <w:kern w:val="0"/>
        </w:rPr>
        <w:t xml:space="preserve"> Brand </w:t>
      </w:r>
      <w:proofErr w:type="spellStart"/>
      <w:r w:rsidR="00437BAB" w:rsidRPr="00437BAB">
        <w:rPr>
          <w:rFonts w:eastAsia="メイリオ" w:cs="Times New Roman"/>
          <w:color w:val="3E3A39"/>
          <w:kern w:val="0"/>
        </w:rPr>
        <w:t>Strategies,Inc</w:t>
      </w:r>
      <w:proofErr w:type="spellEnd"/>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150AF"/>
    <w:rsid w:val="00025731"/>
    <w:rsid w:val="00054A99"/>
    <w:rsid w:val="00081431"/>
    <w:rsid w:val="000821EF"/>
    <w:rsid w:val="00083AC3"/>
    <w:rsid w:val="000B1954"/>
    <w:rsid w:val="000D6626"/>
    <w:rsid w:val="000F04D0"/>
    <w:rsid w:val="00151127"/>
    <w:rsid w:val="00152C83"/>
    <w:rsid w:val="0015539F"/>
    <w:rsid w:val="00163B61"/>
    <w:rsid w:val="001967C4"/>
    <w:rsid w:val="001A41FD"/>
    <w:rsid w:val="001B4E40"/>
    <w:rsid w:val="001C6F7A"/>
    <w:rsid w:val="001E5C8E"/>
    <w:rsid w:val="001F7B8C"/>
    <w:rsid w:val="00240D1C"/>
    <w:rsid w:val="00254E97"/>
    <w:rsid w:val="002620C6"/>
    <w:rsid w:val="00266259"/>
    <w:rsid w:val="00270603"/>
    <w:rsid w:val="002B6FB3"/>
    <w:rsid w:val="002F569C"/>
    <w:rsid w:val="00302475"/>
    <w:rsid w:val="00304230"/>
    <w:rsid w:val="00341BF7"/>
    <w:rsid w:val="00346240"/>
    <w:rsid w:val="00351666"/>
    <w:rsid w:val="00353352"/>
    <w:rsid w:val="00362480"/>
    <w:rsid w:val="00365A86"/>
    <w:rsid w:val="00373AB2"/>
    <w:rsid w:val="00377463"/>
    <w:rsid w:val="003903CA"/>
    <w:rsid w:val="003D259E"/>
    <w:rsid w:val="003F1507"/>
    <w:rsid w:val="004023C0"/>
    <w:rsid w:val="004367BE"/>
    <w:rsid w:val="00437BAB"/>
    <w:rsid w:val="00457E63"/>
    <w:rsid w:val="004757AD"/>
    <w:rsid w:val="00480CF4"/>
    <w:rsid w:val="00493289"/>
    <w:rsid w:val="00497CC9"/>
    <w:rsid w:val="004A56D3"/>
    <w:rsid w:val="004C0DC9"/>
    <w:rsid w:val="004E1F4C"/>
    <w:rsid w:val="004E4A73"/>
    <w:rsid w:val="004E6264"/>
    <w:rsid w:val="00512AF1"/>
    <w:rsid w:val="0052254D"/>
    <w:rsid w:val="005227C9"/>
    <w:rsid w:val="005402DA"/>
    <w:rsid w:val="005414DB"/>
    <w:rsid w:val="00557EDF"/>
    <w:rsid w:val="005713C5"/>
    <w:rsid w:val="00577F0B"/>
    <w:rsid w:val="00594BAA"/>
    <w:rsid w:val="005D26AB"/>
    <w:rsid w:val="005F3416"/>
    <w:rsid w:val="00607216"/>
    <w:rsid w:val="006131D9"/>
    <w:rsid w:val="00623456"/>
    <w:rsid w:val="00627E1B"/>
    <w:rsid w:val="00644E32"/>
    <w:rsid w:val="00687E86"/>
    <w:rsid w:val="0069726C"/>
    <w:rsid w:val="006B5C1D"/>
    <w:rsid w:val="00741E01"/>
    <w:rsid w:val="00766B8B"/>
    <w:rsid w:val="007C2A44"/>
    <w:rsid w:val="007E5C3B"/>
    <w:rsid w:val="007E7563"/>
    <w:rsid w:val="00820D0B"/>
    <w:rsid w:val="00825357"/>
    <w:rsid w:val="008328A8"/>
    <w:rsid w:val="0084452B"/>
    <w:rsid w:val="00844C64"/>
    <w:rsid w:val="00872BCE"/>
    <w:rsid w:val="00896C4F"/>
    <w:rsid w:val="008A0B48"/>
    <w:rsid w:val="008C1F0E"/>
    <w:rsid w:val="008D3829"/>
    <w:rsid w:val="008E4A8E"/>
    <w:rsid w:val="008E7F8D"/>
    <w:rsid w:val="008F3A4E"/>
    <w:rsid w:val="00943975"/>
    <w:rsid w:val="00961480"/>
    <w:rsid w:val="009673A3"/>
    <w:rsid w:val="00973BB6"/>
    <w:rsid w:val="00981B04"/>
    <w:rsid w:val="009A3A10"/>
    <w:rsid w:val="009B73EE"/>
    <w:rsid w:val="00A00BCA"/>
    <w:rsid w:val="00A11563"/>
    <w:rsid w:val="00A13B14"/>
    <w:rsid w:val="00A21A13"/>
    <w:rsid w:val="00A21CB3"/>
    <w:rsid w:val="00A30A4F"/>
    <w:rsid w:val="00A770BF"/>
    <w:rsid w:val="00AB1DE3"/>
    <w:rsid w:val="00AC7A2B"/>
    <w:rsid w:val="00AD4E38"/>
    <w:rsid w:val="00B36601"/>
    <w:rsid w:val="00B413B7"/>
    <w:rsid w:val="00B6160E"/>
    <w:rsid w:val="00B64226"/>
    <w:rsid w:val="00B66D9D"/>
    <w:rsid w:val="00B72F9D"/>
    <w:rsid w:val="00B942E5"/>
    <w:rsid w:val="00BA6B6A"/>
    <w:rsid w:val="00BC5FD8"/>
    <w:rsid w:val="00BC7191"/>
    <w:rsid w:val="00BD3AA5"/>
    <w:rsid w:val="00C06861"/>
    <w:rsid w:val="00C15F43"/>
    <w:rsid w:val="00C16786"/>
    <w:rsid w:val="00C3523E"/>
    <w:rsid w:val="00C76D92"/>
    <w:rsid w:val="00CA1E51"/>
    <w:rsid w:val="00CA7EFE"/>
    <w:rsid w:val="00CC60EE"/>
    <w:rsid w:val="00D161E1"/>
    <w:rsid w:val="00D345F0"/>
    <w:rsid w:val="00D5597A"/>
    <w:rsid w:val="00D77009"/>
    <w:rsid w:val="00D87BB9"/>
    <w:rsid w:val="00DB144D"/>
    <w:rsid w:val="00E13965"/>
    <w:rsid w:val="00E275ED"/>
    <w:rsid w:val="00E419D7"/>
    <w:rsid w:val="00E46B1A"/>
    <w:rsid w:val="00E7075A"/>
    <w:rsid w:val="00E80EC4"/>
    <w:rsid w:val="00E81728"/>
    <w:rsid w:val="00E82666"/>
    <w:rsid w:val="00E851A7"/>
    <w:rsid w:val="00E94FD6"/>
    <w:rsid w:val="00EA3753"/>
    <w:rsid w:val="00EB6EFC"/>
    <w:rsid w:val="00EC2E86"/>
    <w:rsid w:val="00ED2890"/>
    <w:rsid w:val="00ED4962"/>
    <w:rsid w:val="00F256D7"/>
    <w:rsid w:val="00F3501E"/>
    <w:rsid w:val="00F44C38"/>
    <w:rsid w:val="00F72722"/>
    <w:rsid w:val="00FD1455"/>
    <w:rsid w:val="00FE06BE"/>
    <w:rsid w:val="00FE0F0F"/>
    <w:rsid w:val="00FE59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6</Pages>
  <Words>328</Words>
  <Characters>1871</Characters>
  <Application>Microsoft Macintosh Word</Application>
  <DocSecurity>0</DocSecurity>
  <Lines>15</Lines>
  <Paragraphs>4</Paragraphs>
  <ScaleCrop>false</ScaleCrop>
  <Company/>
  <LinksUpToDate>false</LinksUpToDate>
  <CharactersWithSpaces>2195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156</cp:revision>
  <dcterms:created xsi:type="dcterms:W3CDTF">2016-12-08T13:28:00Z</dcterms:created>
  <dcterms:modified xsi:type="dcterms:W3CDTF">2016-12-17T08:06:00Z</dcterms:modified>
</cp:coreProperties>
</file>